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5D14" w:rsidRPr="00A15D14" w:rsidRDefault="00A15D14" w:rsidP="00A31FBF">
      <w:pPr>
        <w:pStyle w:val="Heading1"/>
        <w:rPr>
          <w:b w:val="0"/>
        </w:rPr>
      </w:pPr>
      <w:r w:rsidRPr="00A15D14">
        <w:t>Daily Sign-In/Sign-Out Form</w:t>
      </w:r>
    </w:p>
    <w:p w:rsidR="00A15D14" w:rsidRDefault="00A15D14" w:rsidP="00A15D14">
      <w:r>
        <w:t xml:space="preserve">Note: Signatures </w:t>
      </w:r>
      <w:r w:rsidR="00893D4E">
        <w:t xml:space="preserve">and/or initials </w:t>
      </w:r>
      <w:r>
        <w:t>on this form indicate that all information is accurate. The information may be used to verify ICCP payments. Providing false information is considered fraud.</w:t>
      </w:r>
    </w:p>
    <w:p w:rsidR="00A15D14" w:rsidRDefault="00A15D14" w:rsidP="00A15D14">
      <w:r>
        <w:t>Signature of Child Care Provider: __________________________________________________________________________</w:t>
      </w:r>
    </w:p>
    <w:p w:rsidR="00A15D14" w:rsidRDefault="00A15D14" w:rsidP="00A15D14">
      <w:r>
        <w:t>Date: _____________________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  <w:tblCaption w:val="Daily sign-in and sign-out table"/>
        <w:tblDescription w:val="A sample form that may be used by child care providers to document attendence, when a child begins and ends his/her day and who picks up the child from child care."/>
      </w:tblPr>
      <w:tblGrid>
        <w:gridCol w:w="3438"/>
        <w:gridCol w:w="990"/>
        <w:gridCol w:w="900"/>
        <w:gridCol w:w="1170"/>
        <w:gridCol w:w="900"/>
        <w:gridCol w:w="5012"/>
      </w:tblGrid>
      <w:tr w:rsidR="00A15D14" w:rsidTr="00FA3885">
        <w:trPr>
          <w:tblHeader/>
        </w:trPr>
        <w:tc>
          <w:tcPr>
            <w:tcW w:w="3438" w:type="dxa"/>
          </w:tcPr>
          <w:p w:rsidR="00A15D14" w:rsidRDefault="00A15D14" w:rsidP="00A15D14">
            <w:r>
              <w:t>Child’s Name</w:t>
            </w:r>
          </w:p>
        </w:tc>
        <w:tc>
          <w:tcPr>
            <w:tcW w:w="990" w:type="dxa"/>
          </w:tcPr>
          <w:p w:rsidR="00A15D14" w:rsidRDefault="00A15D14" w:rsidP="00A15D14">
            <w:pPr>
              <w:jc w:val="center"/>
            </w:pPr>
            <w:r>
              <w:t>Sign-In</w:t>
            </w:r>
          </w:p>
          <w:p w:rsidR="00A15D14" w:rsidRDefault="00A15D14" w:rsidP="00A15D14">
            <w:pPr>
              <w:jc w:val="center"/>
            </w:pPr>
            <w:r>
              <w:t>Time</w:t>
            </w:r>
          </w:p>
        </w:tc>
        <w:tc>
          <w:tcPr>
            <w:tcW w:w="900" w:type="dxa"/>
          </w:tcPr>
          <w:p w:rsidR="00A15D14" w:rsidRDefault="00A15D14" w:rsidP="00A15D14">
            <w:r w:rsidRPr="00A15D14">
              <w:t>Initials</w:t>
            </w:r>
          </w:p>
        </w:tc>
        <w:tc>
          <w:tcPr>
            <w:tcW w:w="1170" w:type="dxa"/>
          </w:tcPr>
          <w:p w:rsidR="00A15D14" w:rsidRDefault="00A15D14" w:rsidP="00A15D14">
            <w:pPr>
              <w:jc w:val="center"/>
            </w:pPr>
            <w:r>
              <w:t>Time</w:t>
            </w:r>
          </w:p>
          <w:p w:rsidR="00A15D14" w:rsidRDefault="00A15D14" w:rsidP="00A15D14">
            <w:pPr>
              <w:jc w:val="center"/>
            </w:pPr>
            <w:r>
              <w:t>Sign-out</w:t>
            </w:r>
          </w:p>
        </w:tc>
        <w:tc>
          <w:tcPr>
            <w:tcW w:w="900" w:type="dxa"/>
          </w:tcPr>
          <w:p w:rsidR="00A15D14" w:rsidRDefault="00A15D14" w:rsidP="00A15D14">
            <w:r>
              <w:t>Initials</w:t>
            </w:r>
          </w:p>
        </w:tc>
        <w:tc>
          <w:tcPr>
            <w:tcW w:w="5012" w:type="dxa"/>
          </w:tcPr>
          <w:p w:rsidR="00A15D14" w:rsidRDefault="00A15D14" w:rsidP="00A15D14">
            <w:r w:rsidRPr="00A15D14">
              <w:t>Comments</w:t>
            </w:r>
          </w:p>
        </w:tc>
      </w:tr>
      <w:tr w:rsidR="00A15D14" w:rsidTr="00A31FBF">
        <w:tc>
          <w:tcPr>
            <w:tcW w:w="3438" w:type="dxa"/>
          </w:tcPr>
          <w:p w:rsidR="00A15D14" w:rsidRDefault="00A15D14" w:rsidP="00A15D14"/>
        </w:tc>
        <w:tc>
          <w:tcPr>
            <w:tcW w:w="990" w:type="dxa"/>
          </w:tcPr>
          <w:p w:rsidR="00A15D14" w:rsidRDefault="00A15D14" w:rsidP="00A15D14"/>
        </w:tc>
        <w:tc>
          <w:tcPr>
            <w:tcW w:w="900" w:type="dxa"/>
          </w:tcPr>
          <w:p w:rsidR="00A15D14" w:rsidRDefault="00A15D14" w:rsidP="00A15D14"/>
        </w:tc>
        <w:tc>
          <w:tcPr>
            <w:tcW w:w="1170" w:type="dxa"/>
          </w:tcPr>
          <w:p w:rsidR="00A15D14" w:rsidRDefault="00A15D14" w:rsidP="00A15D14"/>
        </w:tc>
        <w:tc>
          <w:tcPr>
            <w:tcW w:w="900" w:type="dxa"/>
          </w:tcPr>
          <w:p w:rsidR="00A15D14" w:rsidRDefault="00A15D14" w:rsidP="00A15D14"/>
        </w:tc>
        <w:tc>
          <w:tcPr>
            <w:tcW w:w="5012" w:type="dxa"/>
          </w:tcPr>
          <w:p w:rsidR="00A15D14" w:rsidRDefault="00A15D14" w:rsidP="00A15D14"/>
        </w:tc>
        <w:bookmarkStart w:id="0" w:name="_GoBack"/>
        <w:bookmarkEnd w:id="0"/>
      </w:tr>
      <w:tr w:rsidR="00A15D14" w:rsidTr="00A31FBF">
        <w:tc>
          <w:tcPr>
            <w:tcW w:w="3438" w:type="dxa"/>
          </w:tcPr>
          <w:p w:rsidR="00A15D14" w:rsidRDefault="00A15D14" w:rsidP="00A15D14"/>
        </w:tc>
        <w:tc>
          <w:tcPr>
            <w:tcW w:w="990" w:type="dxa"/>
          </w:tcPr>
          <w:p w:rsidR="00A15D14" w:rsidRDefault="00A15D14" w:rsidP="00A15D14"/>
        </w:tc>
        <w:tc>
          <w:tcPr>
            <w:tcW w:w="900" w:type="dxa"/>
          </w:tcPr>
          <w:p w:rsidR="00A15D14" w:rsidRDefault="00A15D14" w:rsidP="00A15D14"/>
        </w:tc>
        <w:tc>
          <w:tcPr>
            <w:tcW w:w="1170" w:type="dxa"/>
          </w:tcPr>
          <w:p w:rsidR="00A15D14" w:rsidRDefault="00A15D14" w:rsidP="00A15D14"/>
        </w:tc>
        <w:tc>
          <w:tcPr>
            <w:tcW w:w="900" w:type="dxa"/>
          </w:tcPr>
          <w:p w:rsidR="00A15D14" w:rsidRDefault="00A15D14" w:rsidP="00A15D14"/>
        </w:tc>
        <w:tc>
          <w:tcPr>
            <w:tcW w:w="5012" w:type="dxa"/>
          </w:tcPr>
          <w:p w:rsidR="00A15D14" w:rsidRDefault="00A15D14" w:rsidP="00A15D14"/>
        </w:tc>
      </w:tr>
      <w:tr w:rsidR="00A15D14" w:rsidTr="00A31FBF">
        <w:tc>
          <w:tcPr>
            <w:tcW w:w="3438" w:type="dxa"/>
          </w:tcPr>
          <w:p w:rsidR="00A15D14" w:rsidRDefault="00A15D14" w:rsidP="00A15D14"/>
        </w:tc>
        <w:tc>
          <w:tcPr>
            <w:tcW w:w="990" w:type="dxa"/>
          </w:tcPr>
          <w:p w:rsidR="00A15D14" w:rsidRDefault="00A15D14" w:rsidP="00A15D14"/>
        </w:tc>
        <w:tc>
          <w:tcPr>
            <w:tcW w:w="900" w:type="dxa"/>
          </w:tcPr>
          <w:p w:rsidR="00A15D14" w:rsidRDefault="00A15D14" w:rsidP="00A15D14"/>
        </w:tc>
        <w:tc>
          <w:tcPr>
            <w:tcW w:w="1170" w:type="dxa"/>
          </w:tcPr>
          <w:p w:rsidR="00A15D14" w:rsidRDefault="00A15D14" w:rsidP="00A15D14"/>
        </w:tc>
        <w:tc>
          <w:tcPr>
            <w:tcW w:w="900" w:type="dxa"/>
          </w:tcPr>
          <w:p w:rsidR="00A15D14" w:rsidRDefault="00A15D14" w:rsidP="00A15D14"/>
        </w:tc>
        <w:tc>
          <w:tcPr>
            <w:tcW w:w="5012" w:type="dxa"/>
          </w:tcPr>
          <w:p w:rsidR="00A15D14" w:rsidRDefault="00A15D14" w:rsidP="00A15D14"/>
        </w:tc>
      </w:tr>
      <w:tr w:rsidR="00A15D14" w:rsidTr="00A31FBF">
        <w:tc>
          <w:tcPr>
            <w:tcW w:w="3438" w:type="dxa"/>
          </w:tcPr>
          <w:p w:rsidR="00A15D14" w:rsidRDefault="00A15D14" w:rsidP="00A15D14"/>
        </w:tc>
        <w:tc>
          <w:tcPr>
            <w:tcW w:w="990" w:type="dxa"/>
          </w:tcPr>
          <w:p w:rsidR="00A15D14" w:rsidRDefault="00A15D14" w:rsidP="00A15D14"/>
        </w:tc>
        <w:tc>
          <w:tcPr>
            <w:tcW w:w="900" w:type="dxa"/>
          </w:tcPr>
          <w:p w:rsidR="00A15D14" w:rsidRDefault="00A15D14" w:rsidP="00A15D14"/>
        </w:tc>
        <w:tc>
          <w:tcPr>
            <w:tcW w:w="1170" w:type="dxa"/>
          </w:tcPr>
          <w:p w:rsidR="00A15D14" w:rsidRDefault="00A15D14" w:rsidP="00A15D14"/>
        </w:tc>
        <w:tc>
          <w:tcPr>
            <w:tcW w:w="900" w:type="dxa"/>
          </w:tcPr>
          <w:p w:rsidR="00A15D14" w:rsidRDefault="00A15D14" w:rsidP="00A15D14"/>
        </w:tc>
        <w:tc>
          <w:tcPr>
            <w:tcW w:w="5012" w:type="dxa"/>
          </w:tcPr>
          <w:p w:rsidR="00A15D14" w:rsidRDefault="00A15D14" w:rsidP="00A15D14"/>
        </w:tc>
      </w:tr>
      <w:tr w:rsidR="00A15D14" w:rsidTr="00A31FBF">
        <w:tc>
          <w:tcPr>
            <w:tcW w:w="3438" w:type="dxa"/>
          </w:tcPr>
          <w:p w:rsidR="00A15D14" w:rsidRDefault="00A15D14" w:rsidP="00A15D14"/>
        </w:tc>
        <w:tc>
          <w:tcPr>
            <w:tcW w:w="990" w:type="dxa"/>
          </w:tcPr>
          <w:p w:rsidR="00A15D14" w:rsidRDefault="00A15D14" w:rsidP="00A15D14"/>
        </w:tc>
        <w:tc>
          <w:tcPr>
            <w:tcW w:w="900" w:type="dxa"/>
          </w:tcPr>
          <w:p w:rsidR="00A15D14" w:rsidRDefault="00A15D14" w:rsidP="00A15D14"/>
        </w:tc>
        <w:tc>
          <w:tcPr>
            <w:tcW w:w="1170" w:type="dxa"/>
          </w:tcPr>
          <w:p w:rsidR="00A15D14" w:rsidRDefault="00A15D14" w:rsidP="00A15D14"/>
        </w:tc>
        <w:tc>
          <w:tcPr>
            <w:tcW w:w="900" w:type="dxa"/>
          </w:tcPr>
          <w:p w:rsidR="00A15D14" w:rsidRDefault="00A15D14" w:rsidP="00A15D14"/>
        </w:tc>
        <w:tc>
          <w:tcPr>
            <w:tcW w:w="5012" w:type="dxa"/>
          </w:tcPr>
          <w:p w:rsidR="00A15D14" w:rsidRDefault="00A15D14" w:rsidP="00A15D14"/>
        </w:tc>
      </w:tr>
      <w:tr w:rsidR="00A15D14" w:rsidTr="00A31FBF">
        <w:tc>
          <w:tcPr>
            <w:tcW w:w="3438" w:type="dxa"/>
          </w:tcPr>
          <w:p w:rsidR="00A15D14" w:rsidRDefault="00A15D14" w:rsidP="00A15D14"/>
        </w:tc>
        <w:tc>
          <w:tcPr>
            <w:tcW w:w="990" w:type="dxa"/>
          </w:tcPr>
          <w:p w:rsidR="00A15D14" w:rsidRDefault="00A15D14" w:rsidP="00A15D14"/>
        </w:tc>
        <w:tc>
          <w:tcPr>
            <w:tcW w:w="900" w:type="dxa"/>
          </w:tcPr>
          <w:p w:rsidR="00A15D14" w:rsidRDefault="00A15D14" w:rsidP="00A15D14"/>
        </w:tc>
        <w:tc>
          <w:tcPr>
            <w:tcW w:w="1170" w:type="dxa"/>
          </w:tcPr>
          <w:p w:rsidR="00A15D14" w:rsidRDefault="00A15D14" w:rsidP="00A15D14"/>
        </w:tc>
        <w:tc>
          <w:tcPr>
            <w:tcW w:w="900" w:type="dxa"/>
          </w:tcPr>
          <w:p w:rsidR="00A15D14" w:rsidRDefault="00A15D14" w:rsidP="00A15D14"/>
        </w:tc>
        <w:tc>
          <w:tcPr>
            <w:tcW w:w="5012" w:type="dxa"/>
          </w:tcPr>
          <w:p w:rsidR="00A15D14" w:rsidRDefault="00A15D14" w:rsidP="00A15D14"/>
        </w:tc>
      </w:tr>
      <w:tr w:rsidR="00A15D14" w:rsidTr="00A31FBF">
        <w:tc>
          <w:tcPr>
            <w:tcW w:w="3438" w:type="dxa"/>
          </w:tcPr>
          <w:p w:rsidR="00A15D14" w:rsidRDefault="00A15D14" w:rsidP="00A15D14"/>
        </w:tc>
        <w:tc>
          <w:tcPr>
            <w:tcW w:w="990" w:type="dxa"/>
          </w:tcPr>
          <w:p w:rsidR="00A15D14" w:rsidRDefault="00A15D14" w:rsidP="00A15D14"/>
        </w:tc>
        <w:tc>
          <w:tcPr>
            <w:tcW w:w="900" w:type="dxa"/>
          </w:tcPr>
          <w:p w:rsidR="00A15D14" w:rsidRDefault="00A15D14" w:rsidP="00A15D14"/>
        </w:tc>
        <w:tc>
          <w:tcPr>
            <w:tcW w:w="1170" w:type="dxa"/>
          </w:tcPr>
          <w:p w:rsidR="00A15D14" w:rsidRDefault="00A15D14" w:rsidP="00A15D14"/>
        </w:tc>
        <w:tc>
          <w:tcPr>
            <w:tcW w:w="900" w:type="dxa"/>
          </w:tcPr>
          <w:p w:rsidR="00A15D14" w:rsidRDefault="00A15D14" w:rsidP="00A15D14"/>
        </w:tc>
        <w:tc>
          <w:tcPr>
            <w:tcW w:w="5012" w:type="dxa"/>
          </w:tcPr>
          <w:p w:rsidR="00A15D14" w:rsidRDefault="00A15D14" w:rsidP="00A15D14"/>
        </w:tc>
      </w:tr>
      <w:tr w:rsidR="00A15D14" w:rsidTr="00A31FBF">
        <w:tc>
          <w:tcPr>
            <w:tcW w:w="3438" w:type="dxa"/>
          </w:tcPr>
          <w:p w:rsidR="00A15D14" w:rsidRDefault="00A15D14" w:rsidP="00A15D14"/>
        </w:tc>
        <w:tc>
          <w:tcPr>
            <w:tcW w:w="990" w:type="dxa"/>
          </w:tcPr>
          <w:p w:rsidR="00A15D14" w:rsidRDefault="00A15D14" w:rsidP="00A15D14"/>
        </w:tc>
        <w:tc>
          <w:tcPr>
            <w:tcW w:w="900" w:type="dxa"/>
          </w:tcPr>
          <w:p w:rsidR="00A15D14" w:rsidRDefault="00A15D14" w:rsidP="00A15D14"/>
        </w:tc>
        <w:tc>
          <w:tcPr>
            <w:tcW w:w="1170" w:type="dxa"/>
          </w:tcPr>
          <w:p w:rsidR="00A15D14" w:rsidRDefault="00A15D14" w:rsidP="00A15D14"/>
        </w:tc>
        <w:tc>
          <w:tcPr>
            <w:tcW w:w="900" w:type="dxa"/>
          </w:tcPr>
          <w:p w:rsidR="00A15D14" w:rsidRDefault="00A15D14" w:rsidP="00A15D14"/>
        </w:tc>
        <w:tc>
          <w:tcPr>
            <w:tcW w:w="5012" w:type="dxa"/>
          </w:tcPr>
          <w:p w:rsidR="00A15D14" w:rsidRDefault="00A15D14" w:rsidP="00A15D14"/>
        </w:tc>
      </w:tr>
      <w:tr w:rsidR="00A15D14" w:rsidTr="00A31FBF">
        <w:tc>
          <w:tcPr>
            <w:tcW w:w="3438" w:type="dxa"/>
          </w:tcPr>
          <w:p w:rsidR="00A15D14" w:rsidRDefault="00A15D14" w:rsidP="00A15D14"/>
        </w:tc>
        <w:tc>
          <w:tcPr>
            <w:tcW w:w="990" w:type="dxa"/>
          </w:tcPr>
          <w:p w:rsidR="00A15D14" w:rsidRDefault="00A15D14" w:rsidP="00A15D14"/>
        </w:tc>
        <w:tc>
          <w:tcPr>
            <w:tcW w:w="900" w:type="dxa"/>
          </w:tcPr>
          <w:p w:rsidR="00A15D14" w:rsidRDefault="00A15D14" w:rsidP="00A15D14"/>
        </w:tc>
        <w:tc>
          <w:tcPr>
            <w:tcW w:w="1170" w:type="dxa"/>
          </w:tcPr>
          <w:p w:rsidR="00A15D14" w:rsidRDefault="00A15D14" w:rsidP="00A15D14"/>
        </w:tc>
        <w:tc>
          <w:tcPr>
            <w:tcW w:w="900" w:type="dxa"/>
          </w:tcPr>
          <w:p w:rsidR="00A15D14" w:rsidRDefault="00A15D14" w:rsidP="00A15D14"/>
        </w:tc>
        <w:tc>
          <w:tcPr>
            <w:tcW w:w="5012" w:type="dxa"/>
          </w:tcPr>
          <w:p w:rsidR="00A15D14" w:rsidRDefault="00A15D14" w:rsidP="00A15D14"/>
        </w:tc>
      </w:tr>
      <w:tr w:rsidR="00A15D14" w:rsidTr="00A31FBF">
        <w:tc>
          <w:tcPr>
            <w:tcW w:w="3438" w:type="dxa"/>
          </w:tcPr>
          <w:p w:rsidR="00A15D14" w:rsidRDefault="00A15D14" w:rsidP="00A15D14"/>
        </w:tc>
        <w:tc>
          <w:tcPr>
            <w:tcW w:w="990" w:type="dxa"/>
          </w:tcPr>
          <w:p w:rsidR="00A15D14" w:rsidRDefault="00A15D14" w:rsidP="00A15D14"/>
        </w:tc>
        <w:tc>
          <w:tcPr>
            <w:tcW w:w="900" w:type="dxa"/>
          </w:tcPr>
          <w:p w:rsidR="00A15D14" w:rsidRDefault="00A15D14" w:rsidP="00A15D14"/>
        </w:tc>
        <w:tc>
          <w:tcPr>
            <w:tcW w:w="1170" w:type="dxa"/>
          </w:tcPr>
          <w:p w:rsidR="00A15D14" w:rsidRDefault="00A15D14" w:rsidP="00A15D14"/>
        </w:tc>
        <w:tc>
          <w:tcPr>
            <w:tcW w:w="900" w:type="dxa"/>
          </w:tcPr>
          <w:p w:rsidR="00A15D14" w:rsidRDefault="00A15D14" w:rsidP="00A15D14"/>
        </w:tc>
        <w:tc>
          <w:tcPr>
            <w:tcW w:w="5012" w:type="dxa"/>
          </w:tcPr>
          <w:p w:rsidR="00A15D14" w:rsidRDefault="00A15D14" w:rsidP="00A15D14"/>
        </w:tc>
      </w:tr>
      <w:tr w:rsidR="00A15D14" w:rsidTr="00A31FBF">
        <w:tc>
          <w:tcPr>
            <w:tcW w:w="3438" w:type="dxa"/>
          </w:tcPr>
          <w:p w:rsidR="00A15D14" w:rsidRDefault="00A15D14" w:rsidP="00A15D14"/>
        </w:tc>
        <w:tc>
          <w:tcPr>
            <w:tcW w:w="990" w:type="dxa"/>
          </w:tcPr>
          <w:p w:rsidR="00A15D14" w:rsidRDefault="00A15D14" w:rsidP="00A15D14"/>
        </w:tc>
        <w:tc>
          <w:tcPr>
            <w:tcW w:w="900" w:type="dxa"/>
          </w:tcPr>
          <w:p w:rsidR="00A15D14" w:rsidRDefault="00A15D14" w:rsidP="00A15D14"/>
        </w:tc>
        <w:tc>
          <w:tcPr>
            <w:tcW w:w="1170" w:type="dxa"/>
          </w:tcPr>
          <w:p w:rsidR="00A15D14" w:rsidRDefault="00A15D14" w:rsidP="00A15D14"/>
        </w:tc>
        <w:tc>
          <w:tcPr>
            <w:tcW w:w="900" w:type="dxa"/>
          </w:tcPr>
          <w:p w:rsidR="00A15D14" w:rsidRDefault="00A15D14" w:rsidP="00A15D14"/>
        </w:tc>
        <w:tc>
          <w:tcPr>
            <w:tcW w:w="5012" w:type="dxa"/>
          </w:tcPr>
          <w:p w:rsidR="00A15D14" w:rsidRDefault="00A15D14" w:rsidP="00A15D14"/>
        </w:tc>
      </w:tr>
      <w:tr w:rsidR="00A15D14" w:rsidTr="00A31FBF">
        <w:tc>
          <w:tcPr>
            <w:tcW w:w="3438" w:type="dxa"/>
          </w:tcPr>
          <w:p w:rsidR="00A15D14" w:rsidRDefault="00A15D14" w:rsidP="00A15D14"/>
        </w:tc>
        <w:tc>
          <w:tcPr>
            <w:tcW w:w="990" w:type="dxa"/>
          </w:tcPr>
          <w:p w:rsidR="00A15D14" w:rsidRDefault="00A15D14" w:rsidP="00A15D14"/>
        </w:tc>
        <w:tc>
          <w:tcPr>
            <w:tcW w:w="900" w:type="dxa"/>
          </w:tcPr>
          <w:p w:rsidR="00A15D14" w:rsidRDefault="00A15D14" w:rsidP="00A15D14"/>
        </w:tc>
        <w:tc>
          <w:tcPr>
            <w:tcW w:w="1170" w:type="dxa"/>
          </w:tcPr>
          <w:p w:rsidR="00A15D14" w:rsidRDefault="00A15D14" w:rsidP="00A15D14"/>
        </w:tc>
        <w:tc>
          <w:tcPr>
            <w:tcW w:w="900" w:type="dxa"/>
          </w:tcPr>
          <w:p w:rsidR="00A15D14" w:rsidRDefault="00A15D14" w:rsidP="00A15D14"/>
        </w:tc>
        <w:tc>
          <w:tcPr>
            <w:tcW w:w="5012" w:type="dxa"/>
          </w:tcPr>
          <w:p w:rsidR="00A15D14" w:rsidRDefault="00A15D14" w:rsidP="00A15D14"/>
        </w:tc>
      </w:tr>
    </w:tbl>
    <w:p w:rsidR="00FA3885" w:rsidRDefault="00FA3885" w:rsidP="00A15D14"/>
    <w:p w:rsidR="00515A69" w:rsidRDefault="00893D4E" w:rsidP="00A15D14">
      <w:r>
        <w:t>This is a sample form that may be used by child care providers to document attendance, when a child begins and ends his/her day and who picks the child up from child care. Programs are encouraged to replace the IdahoSTARS logo and other information with t</w:t>
      </w:r>
      <w:r w:rsidR="00A31FBF">
        <w:t xml:space="preserve">hat of the provider’s program. </w:t>
      </w:r>
      <w:r>
        <w:t>This form may be altered to best meet the requirements of individual child care programs.</w:t>
      </w:r>
    </w:p>
    <w:sectPr w:rsidR="00515A69" w:rsidSect="00A31FBF">
      <w:headerReference w:type="default" r:id="rId6"/>
      <w:footerReference w:type="default" r:id="rId7"/>
      <w:pgSz w:w="15840" w:h="12240" w:orient="landscape"/>
      <w:pgMar w:top="1350" w:right="1440" w:bottom="1440" w:left="1440" w:header="5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3BB9" w:rsidRDefault="008A3BB9" w:rsidP="00C46044">
      <w:pPr>
        <w:spacing w:after="0" w:line="240" w:lineRule="auto"/>
      </w:pPr>
      <w:r>
        <w:separator/>
      </w:r>
    </w:p>
  </w:endnote>
  <w:endnote w:type="continuationSeparator" w:id="0">
    <w:p w:rsidR="008A3BB9" w:rsidRDefault="008A3BB9" w:rsidP="00C460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6044" w:rsidRPr="00A31FBF" w:rsidRDefault="00A31FBF" w:rsidP="00A31FBF">
    <w:pPr>
      <w:pStyle w:val="Footer"/>
      <w:jc w:val="center"/>
      <w:rPr>
        <w:color w:val="808080" w:themeColor="background1" w:themeShade="80"/>
      </w:rPr>
    </w:pPr>
    <w:hyperlink r:id="rId1" w:tooltip="Visit the Idaho Stars website." w:history="1">
      <w:r w:rsidRPr="00A31FBF">
        <w:rPr>
          <w:rStyle w:val="Hyperlink"/>
          <w:color w:val="808080" w:themeColor="background1" w:themeShade="80"/>
          <w:u w:val="none"/>
        </w:rPr>
        <w:t>www.idahostars.org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3BB9" w:rsidRDefault="008A3BB9" w:rsidP="00C46044">
      <w:pPr>
        <w:spacing w:after="0" w:line="240" w:lineRule="auto"/>
      </w:pPr>
      <w:r>
        <w:separator/>
      </w:r>
    </w:p>
  </w:footnote>
  <w:footnote w:type="continuationSeparator" w:id="0">
    <w:p w:rsidR="008A3BB9" w:rsidRDefault="008A3BB9" w:rsidP="00C460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3885" w:rsidRDefault="00FA3885" w:rsidP="00072C20">
    <w:pPr>
      <w:pStyle w:val="Header"/>
      <w:tabs>
        <w:tab w:val="clear" w:pos="4680"/>
        <w:tab w:val="clear" w:pos="9360"/>
        <w:tab w:val="center" w:pos="6048"/>
        <w:tab w:val="right" w:pos="6318"/>
      </w:tabs>
    </w:pPr>
    <w:r w:rsidRPr="00893D4E">
      <w:rPr>
        <w:rFonts w:ascii="Century Gothic" w:hAnsi="Century Gothic" w:cs="Tahoma"/>
        <w:color w:val="BFBFBF" w:themeColor="background1" w:themeShade="BF"/>
        <w:sz w:val="40"/>
      </w:rPr>
      <w:t>Quality Child Care Matters</w:t>
    </w:r>
    <w:r w:rsidRPr="00C46044">
      <w:rPr>
        <w:rFonts w:ascii="Century Gothic" w:hAnsi="Century Gothic" w:cs="Tahoma"/>
      </w:rPr>
      <w:tab/>
    </w:r>
    <w:r>
      <w:tab/>
    </w:r>
    <w:r>
      <w:rPr>
        <w:noProof/>
      </w:rPr>
      <w:drawing>
        <wp:inline distT="0" distB="0" distL="0" distR="0" wp14:anchorId="03AD7EAE" wp14:editId="31E18139">
          <wp:extent cx="2209876" cy="893394"/>
          <wp:effectExtent l="0" t="0" r="0" b="2540"/>
          <wp:docPr id="2" name="Picture 2" title="&quot; &quot;">
            <a:hlinkClick xmlns:a="http://schemas.openxmlformats.org/drawingml/2006/main" r:id="rId1" tooltip="Visit the Idaho Stars website.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dahoStars (2)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2888" cy="898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A3885" w:rsidRDefault="00FA3885" w:rsidP="00072C20">
    <w:pPr>
      <w:pStyle w:val="Header"/>
      <w:tabs>
        <w:tab w:val="clear" w:pos="4680"/>
        <w:tab w:val="clear" w:pos="9360"/>
        <w:tab w:val="center" w:pos="6048"/>
        <w:tab w:val="right" w:pos="6318"/>
      </w:tabs>
      <w:rPr>
        <w:noProof/>
      </w:rPr>
    </w:pPr>
    <w:r w:rsidRPr="00B162D9">
      <w:rPr>
        <w:rFonts w:ascii="Century Gothic" w:hAnsi="Century Gothic" w:cs="Tahoma"/>
        <w:color w:val="808080" w:themeColor="background1" w:themeShade="80"/>
        <w:sz w:val="4"/>
      </w:rPr>
      <w:tab/>
    </w:r>
    <w:r>
      <w:tab/>
    </w:r>
  </w:p>
  <w:p w:rsidR="00C46044" w:rsidRPr="00C46044" w:rsidRDefault="00C46044">
    <w:pPr>
      <w:pStyle w:val="Header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044"/>
    <w:rsid w:val="0029090C"/>
    <w:rsid w:val="002B6549"/>
    <w:rsid w:val="004471E3"/>
    <w:rsid w:val="00515A69"/>
    <w:rsid w:val="00893D4E"/>
    <w:rsid w:val="008A3BB9"/>
    <w:rsid w:val="008B5F9E"/>
    <w:rsid w:val="00981A0F"/>
    <w:rsid w:val="00A15D14"/>
    <w:rsid w:val="00A31FBF"/>
    <w:rsid w:val="00A5333C"/>
    <w:rsid w:val="00A80DFC"/>
    <w:rsid w:val="00B538C9"/>
    <w:rsid w:val="00BE00B8"/>
    <w:rsid w:val="00C46044"/>
    <w:rsid w:val="00D41D60"/>
    <w:rsid w:val="00FA3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617807C-975F-4060-BEE4-AF3013728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1FBF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1FBF"/>
    <w:pPr>
      <w:keepNext/>
      <w:keepLines/>
      <w:spacing w:after="240" w:line="240" w:lineRule="auto"/>
      <w:jc w:val="center"/>
      <w:outlineLvl w:val="0"/>
    </w:pPr>
    <w:rPr>
      <w:rFonts w:eastAsiaTheme="majorEastAsia" w:cstheme="majorBidi"/>
      <w:b/>
      <w:color w:val="1A50A3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60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6044"/>
  </w:style>
  <w:style w:type="paragraph" w:styleId="Footer">
    <w:name w:val="footer"/>
    <w:basedOn w:val="Normal"/>
    <w:link w:val="FooterChar"/>
    <w:uiPriority w:val="99"/>
    <w:unhideWhenUsed/>
    <w:rsid w:val="00C460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6044"/>
  </w:style>
  <w:style w:type="table" w:styleId="TableGrid">
    <w:name w:val="Table Grid"/>
    <w:basedOn w:val="TableNormal"/>
    <w:uiPriority w:val="59"/>
    <w:rsid w:val="00C460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46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04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31FBF"/>
    <w:rPr>
      <w:rFonts w:eastAsiaTheme="majorEastAsia" w:cstheme="majorBidi"/>
      <w:b/>
      <w:color w:val="1A50A3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A31F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dahostars.org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hyperlink" Target="http://www.idahostars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IdahoSTARS Daily Sign-in and Sign-out Log</vt:lpstr>
    </vt:vector>
  </TitlesOfParts>
  <Company>Microsoft</Company>
  <LinksUpToDate>false</LinksUpToDate>
  <CharactersWithSpaces>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IdahoSTARS Daily Sign-in and Sign-out Log</dc:title>
  <dc:subject>IdahoSTARS Daily Sign-in and Sign-out Log document</dc:subject>
  <dc:creator>Kattalina Berriochoa</dc:creator>
  <cp:keywords>IdahoSTARS, iccp, sign-in log, sign-out log</cp:keywords>
  <cp:lastModifiedBy>Loeffelman, Karen (karenl@uidaho.edu)</cp:lastModifiedBy>
  <cp:revision>3</cp:revision>
  <cp:lastPrinted>2014-02-19T23:59:00Z</cp:lastPrinted>
  <dcterms:created xsi:type="dcterms:W3CDTF">2014-04-21T19:29:00Z</dcterms:created>
  <dcterms:modified xsi:type="dcterms:W3CDTF">2014-04-21T19:38:00Z</dcterms:modified>
</cp:coreProperties>
</file>